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4F0127" w14:textId="2DF021D8" w:rsidR="00CD35B2" w:rsidRPr="000F5D46" w:rsidRDefault="00BF2C6D" w:rsidP="00CD35B2">
      <w:pPr>
        <w:spacing w:line="480" w:lineRule="auto"/>
        <w:jc w:val="center"/>
        <w:rPr>
          <w:rFonts w:ascii="Times New Roman" w:hAnsi="Times New Roman"/>
          <w:bCs/>
          <w:color w:val="231F20"/>
          <w:sz w:val="16"/>
          <w:szCs w:val="16"/>
        </w:rPr>
      </w:pPr>
      <w:r w:rsidRPr="000F5D46">
        <w:rPr>
          <w:rFonts w:ascii="Times New Roman" w:hAnsi="Times New Roman"/>
          <w:bCs/>
          <w:color w:val="231F20"/>
          <w:sz w:val="16"/>
          <w:szCs w:val="16"/>
        </w:rPr>
        <w:t>Supplement</w:t>
      </w:r>
      <w:r w:rsidR="00803A06" w:rsidRPr="000F5D46">
        <w:rPr>
          <w:rFonts w:ascii="Times New Roman" w:hAnsi="Times New Roman" w:hint="eastAsia"/>
          <w:bCs/>
          <w:color w:val="231F20"/>
          <w:sz w:val="16"/>
          <w:szCs w:val="16"/>
        </w:rPr>
        <w:t>al</w:t>
      </w:r>
      <w:r w:rsidRPr="000F5D46">
        <w:rPr>
          <w:rFonts w:ascii="Times New Roman" w:hAnsi="Times New Roman" w:hint="eastAsia"/>
          <w:bCs/>
          <w:color w:val="231F20"/>
          <w:sz w:val="16"/>
          <w:szCs w:val="16"/>
        </w:rPr>
        <w:t xml:space="preserve"> Table 1.The </w:t>
      </w:r>
      <w:r w:rsidRPr="000F5D46">
        <w:rPr>
          <w:rFonts w:ascii="Times New Roman" w:hAnsi="Times New Roman"/>
          <w:bCs/>
          <w:color w:val="231F20"/>
          <w:sz w:val="16"/>
          <w:szCs w:val="16"/>
        </w:rPr>
        <w:t>grade</w:t>
      </w:r>
      <w:r w:rsidRPr="000F5D46">
        <w:rPr>
          <w:rFonts w:ascii="Times New Roman" w:hAnsi="Times New Roman" w:hint="eastAsia"/>
          <w:bCs/>
          <w:color w:val="231F20"/>
          <w:sz w:val="16"/>
          <w:szCs w:val="16"/>
        </w:rPr>
        <w:t xml:space="preserve"> of </w:t>
      </w:r>
      <w:r w:rsidRPr="000F5D46">
        <w:rPr>
          <w:rFonts w:ascii="Times New Roman" w:hAnsi="Times New Roman"/>
          <w:bCs/>
          <w:color w:val="231F20"/>
          <w:sz w:val="16"/>
          <w:szCs w:val="16"/>
        </w:rPr>
        <w:t>lens</w:t>
      </w:r>
      <w:r w:rsidRPr="000F5D46">
        <w:rPr>
          <w:rFonts w:ascii="Times New Roman" w:hAnsi="Times New Roman" w:hint="eastAsia"/>
          <w:bCs/>
          <w:color w:val="231F20"/>
          <w:sz w:val="16"/>
          <w:szCs w:val="16"/>
        </w:rPr>
        <w:t xml:space="preserve"> opacity and </w:t>
      </w:r>
      <w:r w:rsidRPr="000F5D46">
        <w:rPr>
          <w:rFonts w:ascii="Times New Roman" w:hAnsi="Times New Roman"/>
          <w:bCs/>
          <w:color w:val="231F20"/>
          <w:sz w:val="16"/>
          <w:szCs w:val="16"/>
        </w:rPr>
        <w:t>identification codes</w:t>
      </w:r>
      <w:r w:rsidRPr="000F5D46">
        <w:rPr>
          <w:rFonts w:ascii="Times New Roman" w:hAnsi="Times New Roman" w:hint="eastAsia"/>
          <w:bCs/>
          <w:color w:val="231F20"/>
          <w:sz w:val="16"/>
          <w:szCs w:val="16"/>
        </w:rPr>
        <w:t xml:space="preserve"> of</w:t>
      </w:r>
      <w:r w:rsidR="002701A6">
        <w:rPr>
          <w:rFonts w:ascii="Times New Roman" w:hAnsi="Times New Roman"/>
          <w:bCs/>
          <w:color w:val="231F20"/>
          <w:sz w:val="16"/>
          <w:szCs w:val="16"/>
        </w:rPr>
        <w:t xml:space="preserve"> patients in</w:t>
      </w:r>
      <w:r w:rsidR="00CD35B2" w:rsidRPr="000F5D46">
        <w:rPr>
          <w:rFonts w:ascii="Times New Roman" w:hAnsi="Times New Roman" w:hint="eastAsia"/>
          <w:bCs/>
          <w:color w:val="231F20"/>
          <w:sz w:val="16"/>
          <w:szCs w:val="16"/>
        </w:rPr>
        <w:t xml:space="preserve"> </w:t>
      </w:r>
      <w:r w:rsidR="00A95E94" w:rsidRPr="000F5D46">
        <w:rPr>
          <w:rFonts w:ascii="Times New Roman" w:hAnsi="Times New Roman"/>
          <w:bCs/>
          <w:color w:val="231F20"/>
          <w:sz w:val="16"/>
          <w:szCs w:val="16"/>
        </w:rPr>
        <w:t>PCS Group and FLACS Group</w:t>
      </w:r>
    </w:p>
    <w:tbl>
      <w:tblPr>
        <w:tblpPr w:leftFromText="180" w:rightFromText="180" w:vertAnchor="page" w:horzAnchor="page" w:tblpX="1729" w:tblpY="2689"/>
        <w:tblW w:w="8864" w:type="dxa"/>
        <w:tblLook w:val="04A0" w:firstRow="1" w:lastRow="0" w:firstColumn="1" w:lastColumn="0" w:noHBand="0" w:noVBand="1"/>
      </w:tblPr>
      <w:tblGrid>
        <w:gridCol w:w="1116"/>
        <w:gridCol w:w="903"/>
        <w:gridCol w:w="939"/>
        <w:gridCol w:w="1363"/>
        <w:gridCol w:w="236"/>
        <w:gridCol w:w="1102"/>
        <w:gridCol w:w="903"/>
        <w:gridCol w:w="939"/>
        <w:gridCol w:w="1363"/>
      </w:tblGrid>
      <w:tr w:rsidR="000F5D46" w:rsidRPr="000F5D46" w14:paraId="3FB4CA7E" w14:textId="77777777" w:rsidTr="000F5D46">
        <w:trPr>
          <w:trHeight w:val="315"/>
        </w:trPr>
        <w:tc>
          <w:tcPr>
            <w:tcW w:w="432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7C6670" w14:textId="77777777" w:rsidR="000F5D46" w:rsidRPr="000F5D46" w:rsidRDefault="000F5D46" w:rsidP="00F93798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hAnsi="Times New Roman"/>
                <w:bCs/>
                <w:color w:val="231F20"/>
                <w:sz w:val="16"/>
                <w:szCs w:val="16"/>
              </w:rPr>
              <w:t>PCS Group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2DA69" w14:textId="77777777" w:rsidR="000F5D46" w:rsidRPr="000F5D46" w:rsidRDefault="000F5D46" w:rsidP="00F93798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30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31D493" w14:textId="77777777" w:rsidR="000F5D46" w:rsidRPr="000F5D46" w:rsidRDefault="000F5D46" w:rsidP="00F93798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hAnsi="Times New Roman"/>
                <w:bCs/>
                <w:color w:val="231F20"/>
                <w:sz w:val="16"/>
                <w:szCs w:val="16"/>
              </w:rPr>
              <w:t>FLACS Group</w:t>
            </w:r>
          </w:p>
        </w:tc>
      </w:tr>
      <w:tr w:rsidR="000F5D46" w:rsidRPr="000F5D46" w14:paraId="77A40C12" w14:textId="77777777" w:rsidTr="000F5D46">
        <w:trPr>
          <w:trHeight w:val="315"/>
        </w:trPr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C91B5E" w14:textId="623E2734" w:rsidR="000F5D46" w:rsidRPr="000F5D46" w:rsidRDefault="000F5D46" w:rsidP="00F93798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2BA596" w14:textId="77777777" w:rsidR="000F5D46" w:rsidRPr="000F5D46" w:rsidRDefault="000F5D46" w:rsidP="00F93798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Sex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7C4D6D" w14:textId="13DE3B1F" w:rsidR="000F5D46" w:rsidRPr="000F5D46" w:rsidRDefault="000F5D46" w:rsidP="00F93798">
            <w:pPr>
              <w:widowControl/>
              <w:spacing w:line="240" w:lineRule="atLeas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Age</w:t>
            </w:r>
            <w:r w:rsid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R</w:t>
            </w:r>
            <w:r w:rsidR="009F2DC9" w:rsidRPr="009F2DC9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a</w:t>
            </w:r>
            <w:r w:rsidR="009F2DC9"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nge 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B31195" w14:textId="77777777" w:rsidR="000F5D46" w:rsidRPr="000F5D46" w:rsidRDefault="000F5D46" w:rsidP="00F93798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LOCS</w:t>
            </w:r>
            <w:r w:rsidRPr="000F5D46">
              <w:rPr>
                <w:rFonts w:ascii="宋体" w:eastAsia="宋体" w:hAnsi="宋体" w:cs="Times New Roman" w:hint="eastAsia"/>
                <w:color w:val="000000"/>
                <w:kern w:val="0"/>
                <w:sz w:val="16"/>
                <w:szCs w:val="16"/>
              </w:rPr>
              <w:t>Ⅲ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B669CE" w14:textId="77777777" w:rsidR="000F5D46" w:rsidRPr="000F5D46" w:rsidRDefault="000F5D46" w:rsidP="00F93798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05D429" w14:textId="0572DAC0" w:rsidR="000F5D46" w:rsidRPr="000F5D46" w:rsidRDefault="000F5D46" w:rsidP="00F93798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A8F7F2" w14:textId="77777777" w:rsidR="000F5D46" w:rsidRPr="000F5D46" w:rsidRDefault="000F5D46" w:rsidP="00F93798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Sex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3CCA97" w14:textId="293CA518" w:rsidR="000F5D46" w:rsidRPr="000F5D46" w:rsidRDefault="009F2DC9" w:rsidP="00F93798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R</w:t>
            </w:r>
            <w:r w:rsidRPr="009F2DC9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a</w:t>
            </w: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nge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34EE3A" w14:textId="77777777" w:rsidR="000F5D46" w:rsidRPr="000F5D46" w:rsidRDefault="000F5D46" w:rsidP="00F93798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LOCS</w:t>
            </w:r>
            <w:r w:rsidRPr="000F5D46">
              <w:rPr>
                <w:rFonts w:ascii="宋体" w:eastAsia="宋体" w:hAnsi="宋体" w:cs="Times New Roman" w:hint="eastAsia"/>
                <w:color w:val="000000"/>
                <w:kern w:val="0"/>
                <w:sz w:val="16"/>
                <w:szCs w:val="16"/>
              </w:rPr>
              <w:t>Ⅲ</w:t>
            </w:r>
          </w:p>
        </w:tc>
      </w:tr>
      <w:tr w:rsidR="00752979" w:rsidRPr="000F5D46" w14:paraId="619FC780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0090B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7EA99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8FD64F" w14:textId="57B22575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D6FA9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193DD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26DA8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5C749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4CAFBBB" w14:textId="2F82FE9C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82853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NO3C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752979" w:rsidRPr="000F5D46" w14:paraId="6C3FD927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5610D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90A9C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F8E92C" w14:textId="4148544D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62969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F4E40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9D46D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73802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3C7979" w14:textId="5AC9AFD7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CDB25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752979" w:rsidRPr="000F5D46" w14:paraId="429284D0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AAEA4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No.3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AC4FC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B3D79A" w14:textId="2511C788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329E7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B5F9A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F8B3B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No.3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D5309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57832C" w14:textId="733E3901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FEF0D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NO2C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752979" w:rsidRPr="000F5D46" w14:paraId="6377BC99" w14:textId="77777777" w:rsidTr="00E16EA4">
        <w:trPr>
          <w:trHeight w:val="381"/>
        </w:trPr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DF728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No.4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F79F8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F70106" w14:textId="1583A1D3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F2C9A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EFF97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01035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No.4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A9E9D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93D350" w14:textId="5194C86D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E7B95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752979" w:rsidRPr="000F5D46" w14:paraId="35B8DBFF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B1FA3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972D4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C6F4DA" w14:textId="43C9A5E8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C0DC3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8BF03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4D9BC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2070C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5513AD" w14:textId="6A5830C2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0B627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NO4C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752979" w:rsidRPr="000F5D46" w14:paraId="457672EB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C99B6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186F4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A2FC15" w14:textId="3D0A0B8F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D895F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BCFE2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31128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5EF58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8BC534" w14:textId="206A9A2C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94B9B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NO3C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752979" w:rsidRPr="000F5D46" w14:paraId="4EF13A19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373A4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8455A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296163" w14:textId="18B1CA7D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A0F0B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01169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898B9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7D829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5C668E" w14:textId="5F6A9E37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6F7E8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752979" w:rsidRPr="000F5D46" w14:paraId="342E8CF7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EC17A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12A7B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A77D44" w14:textId="7E874507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D3F3F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00771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A37D4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CA3EE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C9D6E0" w14:textId="169E92D6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51B20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752979" w:rsidRPr="000F5D46" w14:paraId="37493B8B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2C09C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No.9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41B8E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A1EC3A" w14:textId="33469BC2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05E83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6A1BB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74A1E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No.9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329CD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27938E" w14:textId="6ED3D958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4B8FA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752979" w:rsidRPr="000F5D46" w14:paraId="24118D55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E0C8E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No.10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45AE1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0F6BE4" w14:textId="3ACCFD81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AD0EE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E4920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82479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No.10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BF340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3FA80E" w14:textId="613210E7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EF7B4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NO3C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752979" w:rsidRPr="000F5D46" w14:paraId="1B7875F7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7C0A8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No.11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6D183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B05852" w14:textId="7E96A685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91170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ED2BF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7DA28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No.11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8F22B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03F39F4" w14:textId="404CEB53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F39C7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NO2C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752979" w:rsidRPr="000F5D46" w14:paraId="1504DBF8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24325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No.12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6C80C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953387" w14:textId="48B10AE5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67A3E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C58D6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9126A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No.12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42BF9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77C386" w14:textId="141E980C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4E43E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752979" w:rsidRPr="000F5D46" w14:paraId="3960DBDF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76A78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No.13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C7255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FB00B8" w14:textId="4FF9AF5F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76483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7F558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BFF45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No.13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CCCCA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099293D" w14:textId="5071FA8E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FEA6A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NO3C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752979" w:rsidRPr="000F5D46" w14:paraId="60A7C8CE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FBB20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No.14</w:t>
            </w:r>
          </w:p>
        </w:tc>
        <w:tc>
          <w:tcPr>
            <w:tcW w:w="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A8E8B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1ADB551F" w14:textId="59633845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D4BF1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759E7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0EEC6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No.14</w:t>
            </w:r>
          </w:p>
        </w:tc>
        <w:tc>
          <w:tcPr>
            <w:tcW w:w="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50582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50C1356D" w14:textId="58D44B26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B7157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NO3C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752979" w:rsidRPr="000F5D46" w14:paraId="18008D8B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F7B80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No.15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1B038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924291" w14:textId="2BAC30C8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06FA5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7E4E8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57B8F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No.15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210B6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D80861" w14:textId="4DFBB13B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67197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NO4C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752979" w:rsidRPr="000F5D46" w14:paraId="7A4A5786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2BF3F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No.16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FC51A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2961E4" w14:textId="0D901E6B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D53CC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4AF7E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D74AD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No.16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1ED16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112F79" w14:textId="489BC1C5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6FD90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NO3C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752979" w:rsidRPr="000F5D46" w14:paraId="1260B1AA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CA432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No.17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3D706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5CD840" w14:textId="6024A5B4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0C547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CE6D8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0D332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No.17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30020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C8B919" w14:textId="201EF2CA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1B605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NO2C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752979" w:rsidRPr="000F5D46" w14:paraId="5541B768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C840D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No.18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2B088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2B01A8" w14:textId="25950F75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B8957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07318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C4B2B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No.18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C8D3B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F2FDC1" w14:textId="40A7C75F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DAF7A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NO3C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752979" w:rsidRPr="000F5D46" w14:paraId="7354F47B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5F3B0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No.19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277C9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BA337B" w14:textId="31FD19FE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5F13F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49F3C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D6DC2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No.19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85E59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A88959" w14:textId="5DA640B0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9EF7A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752979" w:rsidRPr="000F5D46" w14:paraId="6618888B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418BC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No.20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5961F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7D1B72" w14:textId="4D460F89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2CBBE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EFE03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35F3B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No.20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91F5E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65372E" w14:textId="3B288EC7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2DE58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752979" w:rsidRPr="000F5D46" w14:paraId="59F80B96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B2DA3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No.21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2B629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23049A" w14:textId="004C3B85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4939E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FB7B0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6C9FC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No.21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F835F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1F772D" w14:textId="53BC0A05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BE4DF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NO3C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752979" w:rsidRPr="000F5D46" w14:paraId="3FEBE02A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16BC3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No.22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FCB64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5A93F8" w14:textId="57F8BA89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B665D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2CC63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7BA33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No.22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EEDE6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997350" w14:textId="1129AA69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986F9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752979" w:rsidRPr="000F5D46" w14:paraId="3627F16A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37FB3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No.23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6EB11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B4BA61" w14:textId="0B752F12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ECE7D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4748A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7B7E2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No.23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64C90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642D12" w14:textId="3DDE0170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1CFA7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752979" w:rsidRPr="000F5D46" w14:paraId="62CAE940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54EBE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No.24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AA3B2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B6A0E2" w14:textId="682E7053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6C0F1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491EE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F09A9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No.24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28D0F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CA4B40" w14:textId="10D21430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57EB7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752979" w:rsidRPr="000F5D46" w14:paraId="3616739E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333FD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No.25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E2E6E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D7EA4E" w14:textId="5C8EB237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4A2F5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C5BB5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70C45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No.25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E5A8D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54C8DD" w14:textId="2095580F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A80A7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NO3C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752979" w:rsidRPr="000F5D46" w14:paraId="115824AD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E42ED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No.26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A3F5C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9D8E48" w14:textId="69768725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81C2C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DB0C9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3B89B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No.26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DE4E2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126C05" w14:textId="7BC9CE16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6E551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NO3C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752979" w:rsidRPr="000F5D46" w14:paraId="737C085D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3C8ED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No.27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02242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EF290D" w14:textId="4B0E70AE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6A0DA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5AFD4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70952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No.27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D5633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2099FA" w14:textId="29C0F55F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FCF2E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752979" w:rsidRPr="000F5D46" w14:paraId="312F59BA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9C879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No.28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CD15B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A84C3B" w14:textId="37BB2695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12171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CB3C2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8ECCC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No.28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12759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2F67FD" w14:textId="3D9C9538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5028A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752979" w:rsidRPr="000F5D46" w14:paraId="1FA243DB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1F623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No.29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C4DB7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5E5DBE" w14:textId="76F0FE67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F1592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B49D2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BD794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No.29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A1DE2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694E22" w14:textId="3DD780E9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71876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NO2C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752979" w:rsidRPr="000F5D46" w14:paraId="15A9F8E3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1F776" w14:textId="5839C2C4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F279B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7AAF58EB" w14:textId="7D74094C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339FD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47A40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2ACD5" w14:textId="1184F8C2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D6171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05CFDB69" w14:textId="3A02FDB2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0F6D5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NO3C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752979" w:rsidRPr="000F5D46" w14:paraId="26DB347E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4BDD616" w14:textId="675A088D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1CAD79D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0DBEA922" w14:textId="455C2B60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66B4402" w14:textId="73AB81D4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C1CE595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BA04B56" w14:textId="06FAEC1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F7703A7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63D3D63D" w14:textId="7E385029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0CEC152" w14:textId="4A996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752979" w:rsidRPr="000F5D46" w14:paraId="13034CE1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279871C" w14:textId="1AD0E57E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B4125FF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1D5B85E6" w14:textId="71383F60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B2C8F5C" w14:textId="4F4B06C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784AF36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8428EF3" w14:textId="64684230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C72BC12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68A5D66E" w14:textId="57653D5B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D201646" w14:textId="2D47B1C2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752979" w:rsidRPr="000F5D46" w14:paraId="2E60E289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0A9183A" w14:textId="47637B31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2131D4B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6257B73D" w14:textId="710DE2D6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A1D813D" w14:textId="70F11F2E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8F3F872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28F0DDA" w14:textId="5D877BF9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5130EE8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072FA24B" w14:textId="2706039B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971D0B7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NO3C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752979" w:rsidRPr="000F5D46" w14:paraId="4DBD00CD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5DF6461" w14:textId="31FCC429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61AC96F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7CAE8C40" w14:textId="49C5F80B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F4766DD" w14:textId="37A6EB7B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142109E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E843931" w14:textId="2D31DF1D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192E4B2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4B5C4213" w14:textId="1F5DAD49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5FC2B2" w14:textId="5C2D0DB0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752979" w:rsidRPr="000F5D46" w14:paraId="470856EC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6D4A604" w14:textId="58FBDE5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6F1D6BA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06C746EF" w14:textId="30F873C1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5F8FC7E" w14:textId="5DAD067D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BFB340E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F08E576" w14:textId="5F6A7016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357BAAF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77A184BE" w14:textId="5463103A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A6E5D92" w14:textId="7338412A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752979" w:rsidRPr="000F5D46" w14:paraId="5BDBA9A3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5FB6E02" w14:textId="4128E632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9B80723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63F69D55" w14:textId="1603424B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6FEBAFF" w14:textId="69C1823F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5587870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E115C8B" w14:textId="7D155ABC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B182413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482CD61A" w14:textId="460368F4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B1E7E2E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NO3C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752979" w:rsidRPr="000F5D46" w14:paraId="7B3732A8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507C708" w14:textId="689FC63C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66B3833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3A57E281" w14:textId="57EEB152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89950DE" w14:textId="2A736834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CC044F8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7229C49" w14:textId="6D0BAD3D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5D26D38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44B4C8DF" w14:textId="79304D26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68AF072" w14:textId="2A281BBE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NO2C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752979" w:rsidRPr="000F5D46" w14:paraId="4ED0A532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F9F50CB" w14:textId="08DA7F22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DEB35AA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7376A441" w14:textId="05098E90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988483A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47A139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30104D7" w14:textId="23E034CC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9236CC5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4F10920A" w14:textId="669C8658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9BF669E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NO3C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752979" w:rsidRPr="000F5D46" w14:paraId="464B38F7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55E5B49" w14:textId="1BE78C3B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FE0DD7A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709D88FA" w14:textId="6E958EF2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69CE22B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B9D757F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2B155DD" w14:textId="7E62A15E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837D91F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1191724D" w14:textId="7A2BBBEB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3DAA727" w14:textId="72C96F7C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752979" w:rsidRPr="000F5D46" w14:paraId="28D18498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ED5459B" w14:textId="73CD28A2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6DC1808" w14:textId="5BB69F79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2492EB1C" w14:textId="64E59EB9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35262D8" w14:textId="546B5400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AA6D1DB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CDB325" w14:textId="0835A946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A5E848F" w14:textId="41F8BB03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07102E01" w14:textId="5D864F1D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2C19DDB" w14:textId="4DF30A03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752979" w:rsidRPr="000F5D46" w14:paraId="40F86ECC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8A03A59" w14:textId="386758F0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No.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5EB34AE" w14:textId="68B0695F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5B50FAEF" w14:textId="023D1786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CB78940" w14:textId="5F6DA65D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81941B4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BFA6DFB" w14:textId="39423FEE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15A1CFD" w14:textId="66E6E5D9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4916D17A" w14:textId="05036BC2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B6F1EAC" w14:textId="4912E3AC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752979" w:rsidRPr="000F5D46" w14:paraId="1FB882CC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10F8EE1" w14:textId="76C99046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CE8F380" w14:textId="04618A20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1FD26453" w14:textId="79A2560A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55F7587" w14:textId="294F7BCE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A2CB0C9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F86C259" w14:textId="5A488BD0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FDA9412" w14:textId="41B26C60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6F6F31CE" w14:textId="781EACBD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7D69FAE" w14:textId="3D5CD11B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752979" w:rsidRPr="000F5D46" w14:paraId="04247BAE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21283A3" w14:textId="71E1DC33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B50DC67" w14:textId="2F7C0272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6824539A" w14:textId="1BE2399C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4A82245" w14:textId="37C13162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379D69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D9EB802" w14:textId="310C6C21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061006" w14:textId="0239D440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5CA19437" w14:textId="235DB452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DBFDA3F" w14:textId="5FCF943B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752979" w:rsidRPr="000F5D46" w14:paraId="635B7006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BAD73B7" w14:textId="4FA2890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83D0143" w14:textId="0FCA8D30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27660949" w14:textId="20C079B0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07EF3DD" w14:textId="7C838B2C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15E1D8E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2A0BA3C" w14:textId="21D3E624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B156E22" w14:textId="60255DF1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702EDC20" w14:textId="64A74372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0BFA64B" w14:textId="1603B583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752979" w:rsidRPr="000F5D46" w14:paraId="2B789F7D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65D6ACD" w14:textId="3D08C07D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8D7082C" w14:textId="76243CA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1C6167B0" w14:textId="44A54846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FD38D66" w14:textId="3B8E4BA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E46050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14FCA3C" w14:textId="5B346278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0E2C3A" w14:textId="69671BF2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13C36B0A" w14:textId="6E930649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AEE1A6D" w14:textId="6F1922AB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752979" w:rsidRPr="000F5D46" w14:paraId="671B25E3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A3B8040" w14:textId="440AAF6D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7B3DC56" w14:textId="0F62B392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6A1894D9" w14:textId="5C32E093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C133F38" w14:textId="11769DBB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96D20E3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A935A44" w14:textId="180F73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FAA636" w14:textId="4CDBE6E0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17C758B6" w14:textId="7C0DB4F8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5A2F198" w14:textId="6BF8752D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752979" w:rsidRPr="000F5D46" w14:paraId="1D0A9FB0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ED4B389" w14:textId="2B170B0D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0F85222" w14:textId="0F835C83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5173A124" w14:textId="58080DEE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BF9C429" w14:textId="11D43FD2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7E73549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BF3E393" w14:textId="2C07990F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66E3EC3" w14:textId="3ED6C350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7E6AC02A" w14:textId="675A9BDC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05AF8E0" w14:textId="5CBDAF93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752979" w:rsidRPr="000F5D46" w14:paraId="09A7A88F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F1D2B08" w14:textId="2AB71663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08AB72" w14:textId="3E38E80F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40A61093" w14:textId="0ECADBD6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DD6C147" w14:textId="727304C4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2C18D84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65F0129" w14:textId="4C80883A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5BC2D48" w14:textId="19E82920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1F21DD27" w14:textId="3C6AEB6E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12DEB45" w14:textId="7A484E4D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752979" w:rsidRPr="000F5D46" w14:paraId="7D733FE8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D0B17AE" w14:textId="2F5507F5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D984C05" w14:textId="287FD292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06A9458B" w14:textId="644128E3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6DDA45D" w14:textId="0527F69B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FF74679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575CC2" w14:textId="4667A808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E8E5F48" w14:textId="17D458E2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66EA4111" w14:textId="02CC1AB1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3CF2961" w14:textId="2D1738A2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NO2C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752979" w:rsidRPr="000F5D46" w14:paraId="2C62B9C5" w14:textId="77777777" w:rsidTr="00E16EA4">
        <w:trPr>
          <w:trHeight w:val="315"/>
        </w:trPr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CBE567F" w14:textId="5C591F18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50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091FAC" w14:textId="05181DF3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</w:tcPr>
          <w:p w14:paraId="12110C03" w14:textId="1BBA9961" w:rsidR="00752979" w:rsidRPr="00F93798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30692C0" w14:textId="61FCDFDB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0F5D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E38AA6A" w14:textId="77777777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EE761A" w14:textId="3346B5C3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5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35BC3B" w14:textId="1A2B59AB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</w:tcPr>
          <w:p w14:paraId="3182F5C8" w14:textId="14AE67D0" w:rsidR="00752979" w:rsidRPr="00752979" w:rsidRDefault="00D451A0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C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Group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1BC50A" w14:textId="310FFE5D" w:rsidR="00752979" w:rsidRPr="000F5D46" w:rsidRDefault="00752979" w:rsidP="00752979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0F5D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</w:tr>
    </w:tbl>
    <w:p w14:paraId="29EBE580" w14:textId="5E3EDF4D" w:rsidR="00BF2C6D" w:rsidRPr="009F2DC9" w:rsidRDefault="00D04BAF" w:rsidP="009F2DC9">
      <w:pPr>
        <w:widowControl/>
        <w:spacing w:line="240" w:lineRule="atLeast"/>
        <w:jc w:val="left"/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9F2DC9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Group1:41-50y, Group2:51-60y, Group3:61-70</w:t>
      </w:r>
      <w:r w:rsidR="00FC479F" w:rsidRPr="009F2DC9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y</w:t>
      </w:r>
      <w:r w:rsidRPr="009F2DC9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, Group4:71-80</w:t>
      </w:r>
      <w:bookmarkStart w:id="0" w:name="_GoBack"/>
      <w:bookmarkEnd w:id="0"/>
      <w:r w:rsidR="00FC479F" w:rsidRPr="009F2DC9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y</w:t>
      </w:r>
    </w:p>
    <w:sectPr w:rsidR="00BF2C6D" w:rsidRPr="009F2D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541FAB" w14:textId="77777777" w:rsidR="002E4B01" w:rsidRDefault="002E4B01" w:rsidP="006B6628">
      <w:r>
        <w:separator/>
      </w:r>
    </w:p>
  </w:endnote>
  <w:endnote w:type="continuationSeparator" w:id="0">
    <w:p w14:paraId="213B140B" w14:textId="77777777" w:rsidR="002E4B01" w:rsidRDefault="002E4B01" w:rsidP="006B66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7138DE" w14:textId="77777777" w:rsidR="002E4B01" w:rsidRDefault="002E4B01" w:rsidP="006B6628">
      <w:r>
        <w:separator/>
      </w:r>
    </w:p>
  </w:footnote>
  <w:footnote w:type="continuationSeparator" w:id="0">
    <w:p w14:paraId="38028B19" w14:textId="77777777" w:rsidR="002E4B01" w:rsidRDefault="002E4B01" w:rsidP="006B66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91B3A"/>
    <w:rsid w:val="000D4D32"/>
    <w:rsid w:val="000F5D46"/>
    <w:rsid w:val="00244EAB"/>
    <w:rsid w:val="0024710D"/>
    <w:rsid w:val="00262B92"/>
    <w:rsid w:val="002701A6"/>
    <w:rsid w:val="002B3A10"/>
    <w:rsid w:val="002E4B01"/>
    <w:rsid w:val="00326680"/>
    <w:rsid w:val="003B02AB"/>
    <w:rsid w:val="003D795A"/>
    <w:rsid w:val="004F6F07"/>
    <w:rsid w:val="005A70AE"/>
    <w:rsid w:val="006B6628"/>
    <w:rsid w:val="007224B3"/>
    <w:rsid w:val="00752979"/>
    <w:rsid w:val="00803A06"/>
    <w:rsid w:val="00826156"/>
    <w:rsid w:val="008339E2"/>
    <w:rsid w:val="008F31B6"/>
    <w:rsid w:val="00945C99"/>
    <w:rsid w:val="009B57A8"/>
    <w:rsid w:val="009F2DC9"/>
    <w:rsid w:val="00A77B8E"/>
    <w:rsid w:val="00A95E94"/>
    <w:rsid w:val="00B2076F"/>
    <w:rsid w:val="00B73893"/>
    <w:rsid w:val="00BF185F"/>
    <w:rsid w:val="00BF2C6D"/>
    <w:rsid w:val="00C91B3A"/>
    <w:rsid w:val="00CD35B2"/>
    <w:rsid w:val="00D04BAF"/>
    <w:rsid w:val="00D20C26"/>
    <w:rsid w:val="00D451A0"/>
    <w:rsid w:val="00DF3A01"/>
    <w:rsid w:val="00E97369"/>
    <w:rsid w:val="00EB04DA"/>
    <w:rsid w:val="00F26792"/>
    <w:rsid w:val="00F8749D"/>
    <w:rsid w:val="00F93798"/>
    <w:rsid w:val="00FC479F"/>
    <w:rsid w:val="00FE1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CCDF7D4"/>
  <w15:docId w15:val="{739EF0E6-8923-7F47-BBF2-BB3416830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B66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B662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B66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B66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862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452</Words>
  <Characters>2577</Characters>
  <Application>Microsoft Office Word</Application>
  <DocSecurity>0</DocSecurity>
  <Lines>21</Lines>
  <Paragraphs>6</Paragraphs>
  <ScaleCrop>false</ScaleCrop>
  <Company/>
  <LinksUpToDate>false</LinksUpToDate>
  <CharactersWithSpaces>3023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WangYong</dc:creator>
  <cp:keywords/>
  <dc:description/>
  <cp:lastModifiedBy>Microsoft Office User</cp:lastModifiedBy>
  <cp:revision>18</cp:revision>
  <dcterms:created xsi:type="dcterms:W3CDTF">2019-12-17T13:34:00Z</dcterms:created>
  <dcterms:modified xsi:type="dcterms:W3CDTF">2020-01-14T16:23:00Z</dcterms:modified>
</cp:coreProperties>
</file>